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07" w:tblpY="1754"/>
        <w:bidiVisual/>
        <w:tblW w:w="124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7"/>
        <w:gridCol w:w="3530"/>
        <w:gridCol w:w="6729"/>
        <w:gridCol w:w="1634"/>
        <w:gridCol w:w="14"/>
      </w:tblGrid>
      <w:tr w:rsidR="00D76A29" w:rsidRPr="00613E99" w:rsidTr="00613E99">
        <w:trPr>
          <w:trHeight w:val="685"/>
        </w:trPr>
        <w:tc>
          <w:tcPr>
            <w:tcW w:w="1247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6A29" w:rsidRPr="00613E99" w:rsidRDefault="00D76A29" w:rsidP="00D76A29">
            <w:pPr>
              <w:pStyle w:val="Heading2"/>
              <w:rPr>
                <w:sz w:val="24"/>
                <w:szCs w:val="24"/>
                <w:rtl/>
              </w:rPr>
            </w:pPr>
            <w:r w:rsidRPr="00613E99">
              <w:rPr>
                <w:rFonts w:hint="cs"/>
                <w:sz w:val="24"/>
                <w:szCs w:val="24"/>
                <w:rtl/>
              </w:rPr>
              <w:t xml:space="preserve">                                   نظرشورای آموزشی درخصوص  نوع حذف دروس</w:t>
            </w:r>
            <w:r w:rsidRPr="00613E99">
              <w:rPr>
                <w:rFonts w:hint="cs"/>
                <w:sz w:val="24"/>
                <w:szCs w:val="24"/>
                <w:u w:val="single"/>
                <w:rtl/>
              </w:rPr>
              <w:t>(ازحیث تعلق ویاعدم تعلق شهریه  )</w:t>
            </w:r>
            <w:r w:rsidRPr="00613E99">
              <w:rPr>
                <w:rFonts w:hint="cs"/>
                <w:sz w:val="24"/>
                <w:szCs w:val="24"/>
                <w:rtl/>
              </w:rPr>
              <w:t xml:space="preserve"> درشرایط ذیل :</w:t>
            </w:r>
          </w:p>
          <w:p w:rsidR="00D76A29" w:rsidRPr="00613E99" w:rsidRDefault="00D76A29" w:rsidP="00D76A29">
            <w:pPr>
              <w:rPr>
                <w:rFonts w:hint="cs"/>
                <w:sz w:val="18"/>
                <w:szCs w:val="18"/>
                <w:rtl/>
              </w:rPr>
            </w:pPr>
          </w:p>
        </w:tc>
      </w:tr>
      <w:tr w:rsidR="00D76A29" w:rsidRPr="00613E99" w:rsidTr="00613E99">
        <w:trPr>
          <w:gridAfter w:val="1"/>
          <w:wAfter w:w="14" w:type="dxa"/>
          <w:trHeight w:val="361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D76A29" w:rsidRPr="00613E99" w:rsidRDefault="00D76A29" w:rsidP="00D76A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0" w:type="dxa"/>
            <w:tcBorders>
              <w:top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موضوع موردنظر</w:t>
            </w:r>
          </w:p>
          <w:p w:rsidR="00D76A29" w:rsidRPr="00613E99" w:rsidRDefault="00D76A29" w:rsidP="00D76A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علت</w:t>
            </w:r>
          </w:p>
        </w:tc>
        <w:tc>
          <w:tcPr>
            <w:tcW w:w="1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نظرشورا</w:t>
            </w:r>
          </w:p>
        </w:tc>
      </w:tr>
      <w:tr w:rsidR="00D76A29" w:rsidRPr="00613E99" w:rsidTr="00613E99">
        <w:trPr>
          <w:gridAfter w:val="1"/>
          <w:wAfter w:w="14" w:type="dxa"/>
          <w:trHeight w:val="925"/>
        </w:trPr>
        <w:tc>
          <w:tcPr>
            <w:tcW w:w="567" w:type="dxa"/>
            <w:tcBorders>
              <w:lef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  <w:r w:rsidRPr="00613E99">
              <w:rPr>
                <w:rFonts w:hint="cs"/>
                <w:sz w:val="18"/>
                <w:szCs w:val="18"/>
                <w:rtl/>
              </w:rPr>
              <w:t>1</w:t>
            </w:r>
          </w:p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</w:p>
        </w:tc>
        <w:tc>
          <w:tcPr>
            <w:tcW w:w="3530" w:type="dxa"/>
            <w:tcBorders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حذف دروس انتخاب واحدشده بیش ازحدمجازدرترم جدید</w:t>
            </w:r>
          </w:p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</w:p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9" w:type="dxa"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●</w:t>
            </w: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مشروطی درترم قبل ویاانتخاب واحدبیش ازسقف مجاز20واحد بدون داشتن شرایط نمره الف درترم قبل ویاترم آخری بودن</w:t>
            </w:r>
          </w:p>
        </w:tc>
        <w:tc>
          <w:tcPr>
            <w:tcW w:w="163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613E99">
            <w:pPr>
              <w:spacing w:line="480" w:lineRule="auto"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مقررشدتایکماه بعدازشروع کلاسهااینگونه دروس (عنوان دروس) ازکارنامه کلاحذف شودوبعدازاین موعد،برای هرگونه درخواست دراین موارد ، حذف شوراثبت خواهدشد</w:t>
            </w:r>
          </w:p>
        </w:tc>
      </w:tr>
      <w:tr w:rsidR="00D76A29" w:rsidRPr="00613E99" w:rsidTr="00613E99">
        <w:trPr>
          <w:gridAfter w:val="1"/>
          <w:wAfter w:w="14" w:type="dxa"/>
          <w:trHeight w:val="572"/>
        </w:trPr>
        <w:tc>
          <w:tcPr>
            <w:tcW w:w="567" w:type="dxa"/>
            <w:tcBorders>
              <w:left w:val="single" w:sz="24" w:space="0" w:color="auto"/>
            </w:tcBorders>
          </w:tcPr>
          <w:p w:rsidR="00D76A29" w:rsidRPr="00613E99" w:rsidRDefault="00D76A29" w:rsidP="00D76A29">
            <w:pPr>
              <w:tabs>
                <w:tab w:val="left" w:pos="855"/>
              </w:tabs>
              <w:rPr>
                <w:sz w:val="18"/>
                <w:szCs w:val="18"/>
                <w:rtl/>
              </w:rPr>
            </w:pPr>
            <w:r w:rsidRPr="00613E99">
              <w:rPr>
                <w:rFonts w:hint="cs"/>
                <w:sz w:val="18"/>
                <w:szCs w:val="18"/>
                <w:rtl/>
              </w:rPr>
              <w:t>2</w:t>
            </w:r>
            <w:r w:rsidRPr="00613E99">
              <w:rPr>
                <w:sz w:val="18"/>
                <w:szCs w:val="18"/>
                <w:rtl/>
              </w:rPr>
              <w:tab/>
            </w:r>
          </w:p>
          <w:p w:rsidR="00D76A29" w:rsidRPr="00613E99" w:rsidRDefault="00D76A29" w:rsidP="00D76A29">
            <w:pPr>
              <w:tabs>
                <w:tab w:val="left" w:pos="855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3530" w:type="dxa"/>
            <w:tcBorders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حذف انتخاب واحدهای اشتباهی ویااضافی ویاغیرمرتبط</w:t>
            </w:r>
          </w:p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</w:p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9" w:type="dxa"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●</w:t>
            </w: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اصلاح انتخاب واحد،رساندن انتخاب واحدبه حدنصاب مجاز..(</w:t>
            </w:r>
            <w:bookmarkStart w:id="0" w:name="_GoBack"/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 xml:space="preserve">تعیین </w:t>
            </w:r>
            <w:bookmarkEnd w:id="0"/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زمان بندی برای این نوع درخواستها)</w:t>
            </w:r>
          </w:p>
        </w:tc>
        <w:tc>
          <w:tcPr>
            <w:tcW w:w="16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</w:p>
        </w:tc>
      </w:tr>
      <w:tr w:rsidR="00D76A29" w:rsidRPr="00613E99" w:rsidTr="00613E99">
        <w:trPr>
          <w:gridAfter w:val="1"/>
          <w:wAfter w:w="14" w:type="dxa"/>
          <w:trHeight w:val="518"/>
        </w:trPr>
        <w:tc>
          <w:tcPr>
            <w:tcW w:w="567" w:type="dxa"/>
            <w:tcBorders>
              <w:lef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  <w:r w:rsidRPr="00613E99">
              <w:rPr>
                <w:rFonts w:hint="cs"/>
                <w:sz w:val="18"/>
                <w:szCs w:val="18"/>
                <w:rtl/>
              </w:rPr>
              <w:t>3</w:t>
            </w:r>
          </w:p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</w:p>
        </w:tc>
        <w:tc>
          <w:tcPr>
            <w:tcW w:w="3530" w:type="dxa"/>
            <w:tcBorders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دروس انتخاب واحدشده ای که قبلامعادلسازی شده ودرکارنامه نیزثبت شده است</w:t>
            </w:r>
          </w:p>
        </w:tc>
        <w:tc>
          <w:tcPr>
            <w:tcW w:w="6729" w:type="dxa"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●</w:t>
            </w: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اصلاح انتخاب واحد</w:t>
            </w:r>
          </w:p>
        </w:tc>
        <w:tc>
          <w:tcPr>
            <w:tcW w:w="16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</w:p>
        </w:tc>
      </w:tr>
      <w:tr w:rsidR="00D76A29" w:rsidRPr="00613E99" w:rsidTr="00613E99">
        <w:trPr>
          <w:gridAfter w:val="1"/>
          <w:wAfter w:w="14" w:type="dxa"/>
          <w:trHeight w:val="697"/>
        </w:trPr>
        <w:tc>
          <w:tcPr>
            <w:tcW w:w="567" w:type="dxa"/>
            <w:tcBorders>
              <w:lef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  <w:r w:rsidRPr="00613E99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3530" w:type="dxa"/>
            <w:tcBorders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 xml:space="preserve">حذف دروس دانشجویان نوبت دوم بدلیل درخواست انصراف  بعدازشروع ترم جدید </w:t>
            </w:r>
          </w:p>
        </w:tc>
        <w:tc>
          <w:tcPr>
            <w:tcW w:w="6729" w:type="dxa"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●</w:t>
            </w: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انصراف ازمهمانی دردانشگاه تبریز-قبولی دررشته دیگردانشگاه-قبولی دردانشگاه دیگر مانندتکمیل ظرفیت-انتخاب رشته اشتباهی ویاانصراف بدلایل وتقاضای شخصی و...(تمامی مقاطع)</w:t>
            </w:r>
          </w:p>
        </w:tc>
        <w:tc>
          <w:tcPr>
            <w:tcW w:w="16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sz w:val="18"/>
                <w:szCs w:val="18"/>
                <w:rtl/>
              </w:rPr>
            </w:pPr>
          </w:p>
        </w:tc>
      </w:tr>
      <w:tr w:rsidR="00D76A29" w:rsidRPr="00613E99" w:rsidTr="00613E99">
        <w:trPr>
          <w:gridAfter w:val="1"/>
          <w:wAfter w:w="14" w:type="dxa"/>
          <w:trHeight w:val="1359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530" w:type="dxa"/>
            <w:tcBorders>
              <w:bottom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حذف یکی ازدروس معارف انتخاب واحدشده دریک ترم(بجزترم آخر)</w:t>
            </w:r>
          </w:p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rPr>
                <w:b/>
                <w:bCs/>
                <w:sz w:val="18"/>
                <w:szCs w:val="18"/>
                <w:rtl/>
              </w:rPr>
            </w:pPr>
            <w:r w:rsidRPr="00613E9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●</w:t>
            </w:r>
            <w:r w:rsidRPr="00613E99">
              <w:rPr>
                <w:rFonts w:hint="cs"/>
                <w:b/>
                <w:bCs/>
                <w:sz w:val="18"/>
                <w:szCs w:val="18"/>
                <w:rtl/>
              </w:rPr>
              <w:t>انتخاب دودرس ازدروس معارف دریک ترم توسط دانشجو</w:t>
            </w:r>
          </w:p>
        </w:tc>
        <w:tc>
          <w:tcPr>
            <w:tcW w:w="16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6A29" w:rsidRPr="00613E99" w:rsidRDefault="00D76A29" w:rsidP="00D76A29">
            <w:pPr>
              <w:bidi w:val="0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D461B4" w:rsidRPr="00613E99" w:rsidRDefault="00D461B4" w:rsidP="00B33195">
      <w:pPr>
        <w:tabs>
          <w:tab w:val="left" w:pos="2263"/>
        </w:tabs>
        <w:rPr>
          <w:b/>
          <w:bCs/>
          <w:sz w:val="18"/>
          <w:szCs w:val="18"/>
          <w:rtl/>
        </w:rPr>
      </w:pPr>
    </w:p>
    <w:p w:rsidR="003D6CB3" w:rsidRPr="00613E99" w:rsidRDefault="003D6CB3">
      <w:pPr>
        <w:rPr>
          <w:sz w:val="18"/>
          <w:szCs w:val="18"/>
        </w:rPr>
      </w:pPr>
    </w:p>
    <w:sectPr w:rsidR="003D6CB3" w:rsidRPr="00613E99" w:rsidSect="0065373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45"/>
    <w:rsid w:val="00012432"/>
    <w:rsid w:val="000441C6"/>
    <w:rsid w:val="001331D2"/>
    <w:rsid w:val="002625CD"/>
    <w:rsid w:val="00270DD2"/>
    <w:rsid w:val="00284598"/>
    <w:rsid w:val="002A03A8"/>
    <w:rsid w:val="002F0A8D"/>
    <w:rsid w:val="002F176F"/>
    <w:rsid w:val="00337782"/>
    <w:rsid w:val="00384FC9"/>
    <w:rsid w:val="003A421B"/>
    <w:rsid w:val="003D6CB3"/>
    <w:rsid w:val="00424BD7"/>
    <w:rsid w:val="0048510D"/>
    <w:rsid w:val="00523CA5"/>
    <w:rsid w:val="00525FA8"/>
    <w:rsid w:val="00571D68"/>
    <w:rsid w:val="0059280B"/>
    <w:rsid w:val="00601D04"/>
    <w:rsid w:val="00613E99"/>
    <w:rsid w:val="00623793"/>
    <w:rsid w:val="00653735"/>
    <w:rsid w:val="00665941"/>
    <w:rsid w:val="00667106"/>
    <w:rsid w:val="006766F9"/>
    <w:rsid w:val="006B5DB7"/>
    <w:rsid w:val="00713A9C"/>
    <w:rsid w:val="00717345"/>
    <w:rsid w:val="007778D8"/>
    <w:rsid w:val="007B1BB1"/>
    <w:rsid w:val="007C6271"/>
    <w:rsid w:val="00931446"/>
    <w:rsid w:val="00987E92"/>
    <w:rsid w:val="009A1562"/>
    <w:rsid w:val="00A01455"/>
    <w:rsid w:val="00A06F6C"/>
    <w:rsid w:val="00A24D54"/>
    <w:rsid w:val="00A82429"/>
    <w:rsid w:val="00A9623F"/>
    <w:rsid w:val="00B33195"/>
    <w:rsid w:val="00B75CD9"/>
    <w:rsid w:val="00BF78C6"/>
    <w:rsid w:val="00C03139"/>
    <w:rsid w:val="00C436E7"/>
    <w:rsid w:val="00D30264"/>
    <w:rsid w:val="00D461B4"/>
    <w:rsid w:val="00D72858"/>
    <w:rsid w:val="00D76A29"/>
    <w:rsid w:val="00D80040"/>
    <w:rsid w:val="00DA1841"/>
    <w:rsid w:val="00DC2E31"/>
    <w:rsid w:val="00DD577A"/>
    <w:rsid w:val="00E121D9"/>
    <w:rsid w:val="00E1658A"/>
    <w:rsid w:val="00E44314"/>
    <w:rsid w:val="00E4452E"/>
    <w:rsid w:val="00EC471E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mohamadi</cp:lastModifiedBy>
  <cp:revision>49</cp:revision>
  <cp:lastPrinted>2019-05-18T09:39:00Z</cp:lastPrinted>
  <dcterms:created xsi:type="dcterms:W3CDTF">2019-05-15T05:15:00Z</dcterms:created>
  <dcterms:modified xsi:type="dcterms:W3CDTF">2019-05-28T03:55:00Z</dcterms:modified>
</cp:coreProperties>
</file>